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C9F5" w14:textId="77777777" w:rsidR="008714BA" w:rsidRDefault="008714BA" w:rsidP="008714BA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3BE9709" wp14:editId="0A3A0EB9">
            <wp:extent cx="1043940" cy="1043940"/>
            <wp:effectExtent l="0" t="0" r="3810" b="3810"/>
            <wp:docPr id="1227642168" name="Picture 1" descr="A logo with sun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42168" name="Picture 1" descr="A logo with sun and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B2DC9" w14:textId="2743BD6C" w:rsidR="008714BA" w:rsidRPr="008714BA" w:rsidRDefault="008714BA" w:rsidP="008714BA">
      <w:pPr>
        <w:jc w:val="center"/>
        <w:rPr>
          <w:b/>
          <w:bCs/>
          <w:sz w:val="28"/>
          <w:szCs w:val="28"/>
        </w:rPr>
      </w:pPr>
      <w:r w:rsidRPr="008714BA">
        <w:rPr>
          <w:b/>
          <w:bCs/>
          <w:sz w:val="28"/>
          <w:szCs w:val="28"/>
        </w:rPr>
        <w:t xml:space="preserve">Bath Township 250th Anniversary </w:t>
      </w:r>
      <w:r w:rsidR="008508BA">
        <w:rPr>
          <w:b/>
          <w:bCs/>
          <w:sz w:val="28"/>
          <w:szCs w:val="28"/>
        </w:rPr>
        <w:t>Cruise-In Registration</w:t>
      </w:r>
    </w:p>
    <w:p w14:paraId="4410EBD6" w14:textId="77777777" w:rsidR="008714BA" w:rsidRPr="008714BA" w:rsidRDefault="008714BA" w:rsidP="008714BA">
      <w:pPr>
        <w:rPr>
          <w:b/>
          <w:bCs/>
        </w:rPr>
      </w:pPr>
    </w:p>
    <w:p w14:paraId="1C5FC373" w14:textId="77777777" w:rsidR="008508BA" w:rsidRDefault="008714BA" w:rsidP="008508BA">
      <w:r w:rsidRPr="008714BA">
        <w:rPr>
          <w:b/>
          <w:bCs/>
        </w:rPr>
        <w:t>Date:</w:t>
      </w:r>
      <w:r w:rsidRPr="008714BA">
        <w:t xml:space="preserve"> Saturday, June 6</w:t>
      </w:r>
      <w:r w:rsidRPr="008714BA">
        <w:br/>
      </w:r>
      <w:r w:rsidR="008508BA">
        <w:rPr>
          <w:b/>
          <w:bCs/>
        </w:rPr>
        <w:t>Location</w:t>
      </w:r>
      <w:r w:rsidRPr="008714BA">
        <w:rPr>
          <w:b/>
          <w:bCs/>
        </w:rPr>
        <w:t>:</w:t>
      </w:r>
      <w:r w:rsidRPr="008714BA">
        <w:t xml:space="preserve"> Bath Community Park</w:t>
      </w:r>
      <w:r w:rsidR="00536821">
        <w:t>, 1615 N. Cleveland-Massillon Road</w:t>
      </w:r>
    </w:p>
    <w:p w14:paraId="593DBC13" w14:textId="77777777" w:rsidR="008508BA" w:rsidRDefault="008508BA" w:rsidP="008508BA">
      <w:r w:rsidRPr="008508BA">
        <w:rPr>
          <w:b/>
          <w:bCs/>
        </w:rPr>
        <w:t>Details:</w:t>
      </w:r>
      <w:r>
        <w:t xml:space="preserve"> No entry fee, limited to first 60 vehicles</w:t>
      </w:r>
    </w:p>
    <w:p w14:paraId="2E73865A" w14:textId="77777777" w:rsidR="008508BA" w:rsidRDefault="008508BA" w:rsidP="008508BA"/>
    <w:p w14:paraId="44C16EFE" w14:textId="3EACE7BD" w:rsidR="00F92DB0" w:rsidRDefault="008508BA" w:rsidP="008508BA">
      <w:pPr>
        <w:rPr>
          <w:b/>
          <w:bCs/>
        </w:rPr>
      </w:pPr>
      <w:r>
        <w:t xml:space="preserve">Note: You may also participate in the parade. If you are interested in that option, please also complete the Parade Application, located at </w:t>
      </w:r>
      <w:r w:rsidR="00C13E22">
        <w:t>bathtownship.org/CelebrateAmerica250</w:t>
      </w:r>
      <w:r w:rsidR="008714BA" w:rsidRPr="008714BA">
        <w:br/>
      </w:r>
    </w:p>
    <w:p w14:paraId="1BF565CD" w14:textId="1985F792" w:rsidR="008508BA" w:rsidRPr="00D537A3" w:rsidRDefault="008508BA" w:rsidP="008508BA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10:30 am </w:t>
      </w:r>
      <w:r w:rsidRPr="00D537A3">
        <w:t>Parade</w:t>
      </w:r>
      <w:r>
        <w:t xml:space="preserve"> - Bath Church heading North to Bath Community Park</w:t>
      </w:r>
    </w:p>
    <w:p w14:paraId="304F17EE" w14:textId="77777777" w:rsidR="008508BA" w:rsidRDefault="008508BA" w:rsidP="008508BA">
      <w:pPr>
        <w:pStyle w:val="ListParagraph"/>
        <w:numPr>
          <w:ilvl w:val="0"/>
          <w:numId w:val="1"/>
        </w:numPr>
      </w:pPr>
      <w:r w:rsidRPr="00E249A9">
        <w:rPr>
          <w:b/>
          <w:bCs/>
        </w:rPr>
        <w:t xml:space="preserve">11 am – </w:t>
      </w:r>
      <w:r>
        <w:rPr>
          <w:b/>
          <w:bCs/>
        </w:rPr>
        <w:t>8</w:t>
      </w:r>
      <w:r w:rsidRPr="00E249A9">
        <w:rPr>
          <w:b/>
          <w:bCs/>
        </w:rPr>
        <w:t xml:space="preserve"> pm</w:t>
      </w:r>
      <w:r>
        <w:t xml:space="preserve"> Bath Community Park</w:t>
      </w:r>
    </w:p>
    <w:p w14:paraId="6555D09D" w14:textId="1329EFBE" w:rsidR="008508BA" w:rsidRDefault="008508BA" w:rsidP="008508BA">
      <w:pPr>
        <w:pStyle w:val="ListParagraph"/>
        <w:numPr>
          <w:ilvl w:val="1"/>
          <w:numId w:val="1"/>
        </w:numPr>
      </w:pPr>
      <w:r>
        <w:t>Car Cruise-In 11 am –  2 pm</w:t>
      </w:r>
    </w:p>
    <w:p w14:paraId="2830F7FF" w14:textId="77777777" w:rsidR="008508BA" w:rsidRDefault="008508BA" w:rsidP="008508BA">
      <w:pPr>
        <w:pStyle w:val="ListParagraph"/>
        <w:numPr>
          <w:ilvl w:val="1"/>
          <w:numId w:val="1"/>
        </w:numPr>
      </w:pPr>
      <w:r>
        <w:t>Food Trucks  11 am – 8 pm</w:t>
      </w:r>
    </w:p>
    <w:p w14:paraId="79A6A6C2" w14:textId="77777777" w:rsidR="008508BA" w:rsidRDefault="008508BA" w:rsidP="008508BA">
      <w:pPr>
        <w:pStyle w:val="ListParagraph"/>
        <w:numPr>
          <w:ilvl w:val="1"/>
          <w:numId w:val="1"/>
        </w:numPr>
      </w:pPr>
      <w:r>
        <w:t>Refreshment Tent 11 am – 8 pm</w:t>
      </w:r>
    </w:p>
    <w:p w14:paraId="0958585E" w14:textId="77777777" w:rsidR="008508BA" w:rsidRDefault="008508BA" w:rsidP="008508BA">
      <w:pPr>
        <w:pStyle w:val="ListParagraph"/>
        <w:numPr>
          <w:ilvl w:val="1"/>
          <w:numId w:val="1"/>
        </w:numPr>
      </w:pPr>
      <w:r>
        <w:t>Inflatables 11 am – 8 pm</w:t>
      </w:r>
    </w:p>
    <w:p w14:paraId="1D42B33E" w14:textId="4244FC46" w:rsidR="008508BA" w:rsidRDefault="008508BA" w:rsidP="008508BA">
      <w:pPr>
        <w:pStyle w:val="ListParagraph"/>
        <w:numPr>
          <w:ilvl w:val="1"/>
          <w:numId w:val="1"/>
        </w:numPr>
      </w:pPr>
      <w:r>
        <w:t xml:space="preserve">Music all day with a tribute to the USA at noon  </w:t>
      </w:r>
    </w:p>
    <w:p w14:paraId="22E301A1" w14:textId="77777777" w:rsidR="008508BA" w:rsidRDefault="008508BA" w:rsidP="008508BA">
      <w:pPr>
        <w:pStyle w:val="ListParagraph"/>
        <w:numPr>
          <w:ilvl w:val="1"/>
          <w:numId w:val="1"/>
        </w:numPr>
      </w:pPr>
      <w:r>
        <w:t>Touch a Truck 11 am – 8 pm</w:t>
      </w:r>
    </w:p>
    <w:p w14:paraId="79C2487D" w14:textId="65DAE9D7" w:rsidR="008508BA" w:rsidRDefault="008508BA" w:rsidP="008508BA">
      <w:pPr>
        <w:pStyle w:val="ListParagraph"/>
        <w:numPr>
          <w:ilvl w:val="1"/>
          <w:numId w:val="1"/>
        </w:numPr>
      </w:pPr>
      <w:r>
        <w:t xml:space="preserve">Games (sack races, scavenger hunt, chalk) 11 am – 5 pm </w:t>
      </w:r>
    </w:p>
    <w:p w14:paraId="2D63DCCC" w14:textId="77777777" w:rsidR="008508BA" w:rsidRDefault="008508BA" w:rsidP="008508BA">
      <w:pPr>
        <w:pStyle w:val="ListParagraph"/>
        <w:numPr>
          <w:ilvl w:val="1"/>
          <w:numId w:val="1"/>
        </w:numPr>
      </w:pPr>
      <w:r>
        <w:t xml:space="preserve">Tethered hot air balloon rides 5 pm – 8 pm </w:t>
      </w:r>
    </w:p>
    <w:p w14:paraId="391A8DB5" w14:textId="7881901B" w:rsidR="00C803EE" w:rsidRPr="008714BA" w:rsidRDefault="00C803EE" w:rsidP="008714BA"/>
    <w:p w14:paraId="4B526764" w14:textId="77777777" w:rsidR="008714BA" w:rsidRPr="008714BA" w:rsidRDefault="00C13E22" w:rsidP="008714BA">
      <w:r>
        <w:pict w14:anchorId="31BEEFF5">
          <v:rect id="_x0000_i1025" style="width:0;height:1.5pt" o:hralign="center" o:hrstd="t" o:hr="t" fillcolor="#a0a0a0" stroked="f"/>
        </w:pict>
      </w:r>
    </w:p>
    <w:p w14:paraId="335538B4" w14:textId="77777777" w:rsidR="008714BA" w:rsidRDefault="008714BA" w:rsidP="008714BA">
      <w:pPr>
        <w:jc w:val="center"/>
        <w:rPr>
          <w:b/>
          <w:bCs/>
        </w:rPr>
      </w:pPr>
      <w:r w:rsidRPr="008714BA">
        <w:rPr>
          <w:b/>
          <w:bCs/>
        </w:rPr>
        <w:t>Participant Information</w:t>
      </w:r>
    </w:p>
    <w:p w14:paraId="2AF4169F" w14:textId="77777777" w:rsidR="008714BA" w:rsidRDefault="008714BA" w:rsidP="008714BA">
      <w:pPr>
        <w:rPr>
          <w:b/>
          <w:bCs/>
        </w:rPr>
      </w:pPr>
    </w:p>
    <w:p w14:paraId="3DCF09BC" w14:textId="77777777" w:rsidR="008714BA" w:rsidRPr="008714BA" w:rsidRDefault="008714BA" w:rsidP="008714BA">
      <w:pPr>
        <w:rPr>
          <w:b/>
          <w:bCs/>
        </w:rPr>
      </w:pPr>
    </w:p>
    <w:p w14:paraId="5DE1B8FD" w14:textId="14F8C900" w:rsidR="008714BA" w:rsidRPr="008714BA" w:rsidRDefault="008714BA" w:rsidP="008714BA">
      <w:r w:rsidRPr="008714BA">
        <w:rPr>
          <w:b/>
          <w:bCs/>
        </w:rPr>
        <w:t xml:space="preserve">Name of </w:t>
      </w:r>
      <w:r w:rsidR="008508BA">
        <w:rPr>
          <w:b/>
          <w:bCs/>
        </w:rPr>
        <w:t xml:space="preserve">Owner </w:t>
      </w:r>
      <w:r w:rsidRPr="008714BA">
        <w:rPr>
          <w:b/>
          <w:bCs/>
        </w:rPr>
        <w:t>:</w:t>
      </w:r>
      <w:r w:rsidR="00F87447">
        <w:t xml:space="preserve"> </w:t>
      </w:r>
      <w:r w:rsidR="008508BA">
        <w:t>__________________</w:t>
      </w:r>
      <w:r w:rsidR="00F87447">
        <w:t>_________________________________________________________</w:t>
      </w:r>
    </w:p>
    <w:p w14:paraId="5BAC6AB0" w14:textId="77777777" w:rsidR="00F87447" w:rsidRDefault="00F87447" w:rsidP="008714BA">
      <w:pPr>
        <w:rPr>
          <w:b/>
          <w:bCs/>
        </w:rPr>
      </w:pPr>
    </w:p>
    <w:p w14:paraId="3782B287" w14:textId="4093BB80" w:rsidR="008714BA" w:rsidRPr="008714BA" w:rsidRDefault="008508BA" w:rsidP="008714BA">
      <w:r>
        <w:rPr>
          <w:b/>
          <w:bCs/>
        </w:rPr>
        <w:t>Phone Number</w:t>
      </w:r>
      <w:r w:rsidR="008714BA" w:rsidRPr="008714BA">
        <w:rPr>
          <w:b/>
          <w:bCs/>
        </w:rPr>
        <w:t>:</w:t>
      </w:r>
      <w:r w:rsidR="00F87447">
        <w:rPr>
          <w:b/>
          <w:bCs/>
        </w:rPr>
        <w:t xml:space="preserve"> _______________________________</w:t>
      </w:r>
    </w:p>
    <w:p w14:paraId="2C07BF1C" w14:textId="0085C585" w:rsidR="008714BA" w:rsidRPr="008714BA" w:rsidRDefault="008714BA" w:rsidP="008714BA"/>
    <w:p w14:paraId="3F4783FE" w14:textId="066DA801" w:rsidR="008714BA" w:rsidRPr="008714BA" w:rsidRDefault="008714BA" w:rsidP="00F87447">
      <w:r w:rsidRPr="008714BA">
        <w:rPr>
          <w:b/>
          <w:bCs/>
        </w:rPr>
        <w:t>Email Address:</w:t>
      </w:r>
      <w:r w:rsidR="00F87447">
        <w:t xml:space="preserve"> _____________________________________________________________________________</w:t>
      </w:r>
    </w:p>
    <w:p w14:paraId="31A755D6" w14:textId="77777777" w:rsidR="00F87447" w:rsidRDefault="00F87447" w:rsidP="008714BA">
      <w:pPr>
        <w:rPr>
          <w:b/>
          <w:bCs/>
        </w:rPr>
      </w:pPr>
    </w:p>
    <w:p w14:paraId="2707DB49" w14:textId="1658FA46" w:rsidR="008714BA" w:rsidRDefault="008508BA" w:rsidP="00591C2B">
      <w:r>
        <w:rPr>
          <w:b/>
          <w:bCs/>
        </w:rPr>
        <w:t>Vehicle, Make</w:t>
      </w:r>
      <w:r w:rsidR="00591C2B">
        <w:rPr>
          <w:b/>
          <w:bCs/>
        </w:rPr>
        <w:t>,</w:t>
      </w:r>
      <w:r>
        <w:rPr>
          <w:b/>
          <w:bCs/>
        </w:rPr>
        <w:t xml:space="preserve"> Model</w:t>
      </w:r>
      <w:r w:rsidR="00591C2B">
        <w:rPr>
          <w:b/>
          <w:bCs/>
        </w:rPr>
        <w:t>, and Year</w:t>
      </w:r>
      <w:r>
        <w:rPr>
          <w:b/>
          <w:bCs/>
        </w:rPr>
        <w:t xml:space="preserve"> </w:t>
      </w:r>
      <w:r w:rsidR="008714BA" w:rsidRPr="008714BA">
        <w:rPr>
          <w:b/>
          <w:bCs/>
        </w:rPr>
        <w:t>:</w:t>
      </w:r>
      <w:r w:rsidR="00F87447">
        <w:rPr>
          <w:b/>
          <w:bCs/>
        </w:rPr>
        <w:t xml:space="preserve"> _________________________________</w:t>
      </w:r>
      <w:r>
        <w:rPr>
          <w:b/>
          <w:bCs/>
        </w:rPr>
        <w:t>___________________________</w:t>
      </w:r>
    </w:p>
    <w:p w14:paraId="6110942B" w14:textId="77777777" w:rsidR="008714BA" w:rsidRDefault="008714BA" w:rsidP="008714BA"/>
    <w:p w14:paraId="2F739D8E" w14:textId="77777777" w:rsidR="008714BA" w:rsidRPr="00591C2B" w:rsidRDefault="008714BA" w:rsidP="00F87447">
      <w:pPr>
        <w:jc w:val="center"/>
        <w:rPr>
          <w:b/>
          <w:bCs/>
          <w:i/>
          <w:iCs/>
        </w:rPr>
      </w:pPr>
    </w:p>
    <w:p w14:paraId="659A4680" w14:textId="09B9EDA9" w:rsidR="00460FC9" w:rsidRPr="00591C2B" w:rsidRDefault="008714BA" w:rsidP="00591C2B">
      <w:pPr>
        <w:ind w:left="-1440" w:right="-1440"/>
        <w:jc w:val="center"/>
        <w:rPr>
          <w:b/>
          <w:bCs/>
          <w:i/>
          <w:iCs/>
          <w:sz w:val="36"/>
          <w:szCs w:val="36"/>
        </w:rPr>
      </w:pPr>
      <w:r w:rsidRPr="00591C2B">
        <w:rPr>
          <w:b/>
          <w:bCs/>
          <w:i/>
          <w:iCs/>
          <w:sz w:val="36"/>
          <w:szCs w:val="36"/>
          <w:highlight w:val="yellow"/>
        </w:rPr>
        <w:t>Please return completed form to Renee Flynn at rsflynn@earthlink.net</w:t>
      </w:r>
    </w:p>
    <w:sectPr w:rsidR="00460FC9" w:rsidRPr="00591C2B" w:rsidSect="00613A9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A6F32"/>
    <w:multiLevelType w:val="hybridMultilevel"/>
    <w:tmpl w:val="468CB9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0764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BA"/>
    <w:rsid w:val="001F323F"/>
    <w:rsid w:val="003C7F5E"/>
    <w:rsid w:val="0043432C"/>
    <w:rsid w:val="00460FC9"/>
    <w:rsid w:val="00536821"/>
    <w:rsid w:val="00591C2B"/>
    <w:rsid w:val="00613A9F"/>
    <w:rsid w:val="006208EE"/>
    <w:rsid w:val="006273C6"/>
    <w:rsid w:val="00682EFA"/>
    <w:rsid w:val="0069417D"/>
    <w:rsid w:val="0072079A"/>
    <w:rsid w:val="007B3320"/>
    <w:rsid w:val="008038D7"/>
    <w:rsid w:val="008508BA"/>
    <w:rsid w:val="008714BA"/>
    <w:rsid w:val="00984677"/>
    <w:rsid w:val="009A1FF9"/>
    <w:rsid w:val="00A86FDC"/>
    <w:rsid w:val="00C13E22"/>
    <w:rsid w:val="00C803EE"/>
    <w:rsid w:val="00CF75F4"/>
    <w:rsid w:val="00DA46CB"/>
    <w:rsid w:val="00EA3923"/>
    <w:rsid w:val="00F87447"/>
    <w:rsid w:val="00F92DB0"/>
    <w:rsid w:val="00FA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46BF47"/>
  <w15:chartTrackingRefBased/>
  <w15:docId w15:val="{D38E13ED-C51E-4F69-8340-58539501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4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4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4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4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4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4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4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4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4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4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4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4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Flynn</dc:creator>
  <cp:keywords/>
  <dc:description/>
  <cp:lastModifiedBy>Kasha Brackett</cp:lastModifiedBy>
  <cp:revision>3</cp:revision>
  <cp:lastPrinted>2026-02-03T21:31:00Z</cp:lastPrinted>
  <dcterms:created xsi:type="dcterms:W3CDTF">2026-02-11T15:53:00Z</dcterms:created>
  <dcterms:modified xsi:type="dcterms:W3CDTF">2026-02-11T16:31:00Z</dcterms:modified>
</cp:coreProperties>
</file>